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青岛市凯乐制粉有限公司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20871-2024-QF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下午至2024年12月08日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青岛市凯乐制粉有限公司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