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青岛市凯乐制粉有限公司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20871-2024-QF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