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广立益实业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7日 上午至2024年1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丹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