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广立益实业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7日 上午至2024年11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丹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