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浙江雅正拉链有限公司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91331121MA28J6N55F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浙江雅正拉链有限公司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Q:拉链生产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浙江雅正拉链有限公司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Q:拉链生产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74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