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浙江雅正拉链有限公司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21546-2025-Q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07:30至2025年11月18日 16:00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2436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