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陕西国路通交通设备制造有限公司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2025年08月25日上午至2025年08月26日上午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3378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