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陕西国路通交通设备制造有限公司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2025年08月25日上午至2025年08月26日上午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4562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