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西安长银保国际贸易有限公司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张丽、解苗苗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2025年09月04日下午至2025年09月05日下午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2736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