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上海纶宏极智能科技有限公司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20997-2025-Q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2025年10月31日 08:30至2025年11月01日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2517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