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北京盈科会计师事务所有限责任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