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8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南铁山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100MA4PAXCP2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南铁山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长沙高新开发区麓景路2号科技信息及IT楼二楼X201-X209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长沙高新开发区麓天路8号橡树园8栋405B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智能铁鞋及管理系统研发生产销售(行政许可除外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南铁山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长沙高新开发区麓景路2号科技信息及IT楼二楼X201-X209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长沙高新开发区麓天路8号橡树园8栋405B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智能铁鞋及管理系统研发生产销售(行政许可除外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