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湖南铁山信息科技有限公司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2024-11-18 8:30:00上午至2024-11-18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