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湖南铁山信息科技有限公司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11383-2024-Q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2024-11-18 8:30:00上午至2024-11-18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湖南铁山信息科技有限公司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