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铁山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8 8:30:00上午至2024-11-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沙高新开发区麓景路2号科技信息及IT楼二楼X201-X209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长沙高新开发区麓天路8号橡树园8栋405B</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9日 上午至2024年11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