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内蒙古备用电源设备有限公司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2024-11-23 8:30:00上午至2024-11-23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内蒙古自治区呼和浩特市回民区海拉尔西街刀刀板安居就业小区B6号楼7单元13号底商</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内蒙古呼和浩特市回民区金海国际五金机电城D座A04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2024年11月24日 上午至2024年11月25日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