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内蒙古备用电源设备有限公司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2024年11月24日 上午至2024年11月25日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白菲菲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