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内蒙古星辰工业技术有限公司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9115010309578349XG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内蒙古星辰工业技术有限公司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内蒙古自治区呼和浩特市回民区中山西路海亮广场1号楼20号2011室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内蒙古自治区呼和浩特市回民区金海国际五金机电城二期CB-04星辰工业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Q：配电及自控设备、机械设备、仪器仪表的销售；软件开发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E：配电及自控设备、机械设备、仪器仪表的销售；软件开发所涉及场所的相关环境管理活动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O：配电及自控设备、机械设备、仪器仪表的销售；软件开发所涉及场所的相关职业健康安全管理活动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内蒙古星辰工业技术有限公司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内蒙古自治区呼和浩特市回民区中山西路海亮广场1号楼20号2011室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内蒙古自治区呼和浩特市回民区金海国际五金机电城二期CB-04星辰工业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Q：配电及自控设备、机械设备、仪器仪表的销售；软件开发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E：配电及自控设备、机械设备、仪器仪表的销售；软件开发所涉及场所的相关环境管理活动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O：配电及自控设备、机械设备、仪器仪表的销售；软件开发所涉及场所的相关职业健康安全管理活动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