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内蒙古星辰工业技术有限公司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2024-11-23 8:30:00上午至2024-11-23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内蒙古星辰工业技术有限公司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