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星辰工业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4日 上午至2024年11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安海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