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内蒙古星辰工业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24日 上午至2024年11月25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安海燕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