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1186-2022-QO-2024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九江杜威橡胶科技有限公司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91360430MA365MTMXA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九江杜威橡胶科技有限公司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Q：丙烯酸酯橡胶的设计、生产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O：丙烯酸酯橡胶的设计、生产所涉及场所的相关职业健康安全管理活动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E：丙烯酸酯橡胶的设计、生产所涉及场所的相关环境管理活动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九江杜威橡胶科技有限公司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江西省九江市彭泽县矶山工业园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Q：丙烯酸酯橡胶的设计、生产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O：丙烯酸酯橡胶的设计、生产所涉及场所的相关职业健康安全管理活动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E：丙烯酸酯橡胶的设计、生产所涉及场所的相关环境管理活动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