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安徽寓泽水利科技有限公司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2024-11-24 8:30:00上午至2024-11-24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安徽省池州市站前区站前路池州世纪广场1幢408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安徽省池州市经济开发区清溪大道223号201室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2024年11月25日 上午至2024年11月27日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