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安徽寓泽水利科技有限公司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2024年11月25日 上午至2024年11月27日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房世永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