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绿智鑫农业设备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2 8:00:00上午至2024-12-1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