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河北绿智鑫农业设备科技有限责任公司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8:00:00上午至2024-12-12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河北绿智鑫农业设备科技有限责任公司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