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河北绿智鑫农业设备科技有限责任公司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2024年12月13日 上午至2024年12月14日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申丽平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