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885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扬州清雨环保设备工程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12月03日 上午至2024年12月04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