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西安荣聚合丰能源技术有限责任公司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2024-11-17 14:00:00上午至2024-11-17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