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西安荣聚合丰能源技术有限责任公司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11371-2024-Q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2024-11-17 14:00:00上午至2024-11-17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西安荣聚合丰能源技术有限责任公司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