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西安荣聚合丰能源技术有限责任公司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2024年11月25日 上午至2024年11月25日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付继保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