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西安荣聚合丰能源技术有限责任公司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高艳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2024年11月25日 上午至2024年11月25日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付继保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