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8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科沐博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0MA3DKY591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科沐博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东营市开发区汾河路118号1幢1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东营市开发区汾河路11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油田助剂（不含危化品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油田助剂（不含危化品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田助剂（不含危化品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科沐博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东营市开发区汾河路118号1幢1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东营市开发区汾河路1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油田助剂（不含危化品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油田助剂（不含危化品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田助剂（不含危化品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