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杭州市交通工程试验检测中心有限公司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20880-2024-QEO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2024年11月19日 上午至2024年11月22日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2024-11-18 8:00:00上午至2024-11-18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杭州市交通工程试验检测中心有限公司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