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1335-2022-QEO-2024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河北超泰环保科技有限公司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91130104MA09GFMY1H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河北超泰环保科技有限公司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河北省石家庄市桥西区新石中路375号金石大厦十五层1501-1516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河北省石家庄市桥西区新石中路375号金石大厦十五层1501-1516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Q：未认可：环境监测项目开发，环境监测，环保技术服务；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认可：信息系统运行维护服务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E：环境监测项目开发，环境监测，环保技术服务，信息系统运行维护服务所涉及场所的相关环境管理活动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O：环境监测项目开发，环境监测，环保技术服务，信息系统运行维护服务所涉及场所的相关职业健康安全管理活动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河北超泰环保科技有限公司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河北省石家庄市桥西区新石中路375号金石大厦十五层1501-1516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河北省石家庄市桥西区新石中路375号金石大厦十五层1501-1516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Q：未认可：环境监测项目开发，环境监测，环保技术服务；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认可：信息系统运行维护服务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E：环境监测项目开发，环境监测，环保技术服务，信息系统运行维护服务所涉及场所的相关环境管理活动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O：环境监测项目开发，环境监测，环保技术服务，信息系统运行维护服务所涉及场所的相关职业健康安全管理活动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