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3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安祥顺物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704MAD94G4L1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安祥顺物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绵阳市游仙区石马镇翠屏社区机电产业园9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绵阳市游仙区石马镇翠屏社区机电产业园9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道路放射性货物、货物专用(冷藏保鲜设备)的运输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道路放射性货物、货物专用(冷藏保鲜设备)的运输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道路放射性货物、货物专用(冷藏保鲜设备)的运输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安祥顺物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绵阳市游仙区石马镇翠屏社区机电产业园9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绵阳市游仙区石马镇翠屏社区机电产业园9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道路放射性货物、货物专用(冷藏保鲜设备)的运输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道路放射性货物、货物专用(冷藏保鲜设备)的运输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道路放射性货物、货物专用(冷藏保鲜设备)的运输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