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安祥顺物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3 8:30:00下午至2024-11-2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