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青岛义航船舶工程有限公司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姜永彬</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赵治鑫</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2024-11-19 8:30:00上午至2024-11-19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山东省青岛市莱西市望城街道办事处昆明路971-44号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山东省莱西市望城街道办事处芝罘路11号24幢109室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2024年11月21日 上午至2024年11月23日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