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8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鞍钢联众(广州)不锈钢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6月29日 上午至2020年06月29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