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兰州盛凯虹科技有限公司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高艳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马国强</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2024-11-18 8:30:00上午至2024-11-18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甘肃省兰州市安宁区长新北路983号5号楼104室(国资委第三家园)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甘肃省兰州市安宁区西潞街道好居名苑2单元502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2024年11月19日 上午至2024年11月20日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