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20686-2023-Q-2024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成都栢晖生物科技有限公司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2024年11月20日 上午至2024年11月20日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中国（四川）自由贸易试验区成都高新区天府大道北段1480号1号楼A座3层6附1号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四川省成都市成华区成宏路72号2号楼4层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