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德阳中大电力成套设备制造有限公司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30756-2023-QEO-2024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