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德阳中大电力成套设备制造有限公司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张心，胡帅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上午至2024年11月19日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韩成蓉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