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025E6" w14:textId="77777777" w:rsidR="00076759" w:rsidRDefault="005915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124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ascii="Times New Roman" w:hAnsi="Times New Roman" w:cs="Times New Roman" w:hint="eastAsia"/>
          <w:u w:val="single"/>
        </w:rPr>
        <w:t>20</w:t>
      </w:r>
    </w:p>
    <w:p w14:paraId="724ACE3B" w14:textId="77777777" w:rsidR="00076759" w:rsidRDefault="0059153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417"/>
        <w:gridCol w:w="245"/>
        <w:gridCol w:w="1456"/>
        <w:gridCol w:w="851"/>
        <w:gridCol w:w="708"/>
        <w:gridCol w:w="1451"/>
      </w:tblGrid>
      <w:tr w:rsidR="00076759" w14:paraId="081763CE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3AD699EE" w14:textId="77777777" w:rsidR="00076759" w:rsidRDefault="00591532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55DC19E6" w14:textId="77777777" w:rsidR="00076759" w:rsidRDefault="00591532">
            <w:r>
              <w:rPr>
                <w:rFonts w:hint="eastAsia"/>
                <w:sz w:val="20"/>
              </w:rPr>
              <w:t>表观密度称重测量过程</w:t>
            </w:r>
          </w:p>
        </w:tc>
        <w:tc>
          <w:tcPr>
            <w:tcW w:w="2307" w:type="dxa"/>
            <w:gridSpan w:val="2"/>
            <w:vAlign w:val="center"/>
          </w:tcPr>
          <w:p w14:paraId="77DA6F9B" w14:textId="77777777" w:rsidR="00076759" w:rsidRDefault="00591532">
            <w:pPr>
              <w:jc w:val="center"/>
            </w:pPr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11F89276" w14:textId="77777777" w:rsidR="00076759" w:rsidRDefault="00591532">
            <w:pPr>
              <w:jc w:val="center"/>
            </w:pPr>
            <w:r>
              <w:rPr>
                <w:rFonts w:ascii="宋体" w:eastAsia="宋体" w:hAnsi="宋体" w:cs="宋体" w:hint="eastAsia"/>
              </w:rPr>
              <w:t>(10-20)g</w:t>
            </w:r>
          </w:p>
        </w:tc>
      </w:tr>
      <w:tr w:rsidR="00076759" w14:paraId="3FD36234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045C8C63" w14:textId="77777777" w:rsidR="00076759" w:rsidRDefault="0059153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6D826E6E" w14:textId="77777777" w:rsidR="00076759" w:rsidRDefault="00591532">
            <w:r>
              <w:t>GB</w:t>
            </w:r>
            <w:r>
              <w:rPr>
                <w:rFonts w:hint="eastAsia"/>
              </w:rPr>
              <w:t>/T6343-2009</w:t>
            </w:r>
          </w:p>
        </w:tc>
      </w:tr>
      <w:tr w:rsidR="00076759" w14:paraId="1BE8D7CD" w14:textId="77777777">
        <w:trPr>
          <w:trHeight w:val="2228"/>
        </w:trPr>
        <w:tc>
          <w:tcPr>
            <w:tcW w:w="8930" w:type="dxa"/>
            <w:gridSpan w:val="9"/>
          </w:tcPr>
          <w:p w14:paraId="2B6B42A1" w14:textId="77777777" w:rsidR="00076759" w:rsidRDefault="00591532">
            <w:r>
              <w:rPr>
                <w:rFonts w:hint="eastAsia"/>
              </w:rPr>
              <w:t>计量要求导出方法（可另附）</w:t>
            </w:r>
          </w:p>
          <w:p w14:paraId="44DCDF30" w14:textId="77777777" w:rsidR="007F06CD" w:rsidRDefault="007F06CD" w:rsidP="007F06C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GB/T6343-2009标准规定：</w:t>
            </w:r>
          </w:p>
          <w:p w14:paraId="31B257C9" w14:textId="686AFDB7" w:rsidR="007F06CD" w:rsidRPr="007F06CD" w:rsidRDefault="007F06CD" w:rsidP="007F06CD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“表观密度的测定时天平的称重精确度为0</w:t>
            </w:r>
            <w:r>
              <w:rPr>
                <w:rFonts w:ascii="宋体" w:eastAsia="宋体" w:hAnsi="宋体" w:cs="宋体"/>
                <w:szCs w:val="21"/>
              </w:rPr>
              <w:t>.1%,</w:t>
            </w:r>
            <w:r>
              <w:rPr>
                <w:rFonts w:ascii="宋体" w:eastAsia="宋体" w:hAnsi="宋体" w:cs="宋体" w:hint="eastAsia"/>
                <w:szCs w:val="21"/>
              </w:rPr>
              <w:t>”即天平的称量最小精确至0.001g，即计量要求。</w:t>
            </w:r>
          </w:p>
          <w:p w14:paraId="752B5F02" w14:textId="0885525D" w:rsidR="00076759" w:rsidRDefault="007F06CD" w:rsidP="007F06CD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被测参数称量要求</w:t>
            </w:r>
            <w:r>
              <w:rPr>
                <w:rFonts w:ascii="宋体" w:eastAsia="宋体" w:hAnsi="宋体" w:cs="宋体" w:hint="eastAsia"/>
              </w:rPr>
              <w:t>(10-20)g，企业配备的测量设备为（0-210）g。</w:t>
            </w:r>
          </w:p>
        </w:tc>
      </w:tr>
      <w:tr w:rsidR="00076759" w14:paraId="1F2209CF" w14:textId="77777777" w:rsidTr="00903B32">
        <w:trPr>
          <w:trHeight w:val="337"/>
        </w:trPr>
        <w:tc>
          <w:tcPr>
            <w:tcW w:w="1242" w:type="dxa"/>
            <w:vMerge w:val="restart"/>
            <w:vAlign w:val="center"/>
          </w:tcPr>
          <w:p w14:paraId="4EAB818E" w14:textId="77777777" w:rsidR="00076759" w:rsidRDefault="00591532" w:rsidP="003E3C05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2495F343" w14:textId="77777777" w:rsidR="00076759" w:rsidRDefault="00591532">
            <w:r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vAlign w:val="center"/>
          </w:tcPr>
          <w:p w14:paraId="27A2208A" w14:textId="77777777" w:rsidR="00076759" w:rsidRDefault="00591532"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14:paraId="11C727C0" w14:textId="77777777" w:rsidR="00076759" w:rsidRDefault="00591532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204CAD85" w14:textId="77777777" w:rsidR="00076759" w:rsidRDefault="0059153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5AA19ADB" w14:textId="6F37E918" w:rsidR="00076759" w:rsidRDefault="00591532" w:rsidP="00903B32">
            <w:r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 w14:paraId="04BE99E1" w14:textId="77777777" w:rsidR="00076759" w:rsidRDefault="00591532">
            <w:r>
              <w:rPr>
                <w:rFonts w:hint="eastAsia"/>
              </w:rPr>
              <w:t>校准日期</w:t>
            </w:r>
          </w:p>
        </w:tc>
      </w:tr>
      <w:tr w:rsidR="00076759" w14:paraId="5EC27871" w14:textId="77777777" w:rsidTr="00903B32">
        <w:trPr>
          <w:trHeight w:val="337"/>
        </w:trPr>
        <w:tc>
          <w:tcPr>
            <w:tcW w:w="1242" w:type="dxa"/>
            <w:vMerge/>
          </w:tcPr>
          <w:p w14:paraId="77DEFF18" w14:textId="77777777" w:rsidR="00076759" w:rsidRDefault="00076759"/>
        </w:tc>
        <w:tc>
          <w:tcPr>
            <w:tcW w:w="1560" w:type="dxa"/>
            <w:gridSpan w:val="2"/>
            <w:vAlign w:val="center"/>
          </w:tcPr>
          <w:p w14:paraId="3E05D843" w14:textId="77777777" w:rsidR="00076759" w:rsidRDefault="005915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电子天平</w:t>
            </w:r>
          </w:p>
          <w:p w14:paraId="40ED4510" w14:textId="08270A0B" w:rsidR="00903B32" w:rsidRDefault="00903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</w:t>
            </w:r>
            <w:r>
              <w:rPr>
                <w:rFonts w:ascii="宋体" w:hAnsi="宋体"/>
                <w:szCs w:val="21"/>
              </w:rPr>
              <w:t>-051</w:t>
            </w:r>
          </w:p>
        </w:tc>
        <w:tc>
          <w:tcPr>
            <w:tcW w:w="1417" w:type="dxa"/>
            <w:vAlign w:val="center"/>
          </w:tcPr>
          <w:p w14:paraId="697F4EB4" w14:textId="77777777" w:rsidR="00076759" w:rsidRDefault="005915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210）g</w:t>
            </w:r>
          </w:p>
        </w:tc>
        <w:tc>
          <w:tcPr>
            <w:tcW w:w="1701" w:type="dxa"/>
            <w:gridSpan w:val="2"/>
            <w:vAlign w:val="center"/>
          </w:tcPr>
          <w:p w14:paraId="79DE64A3" w14:textId="77777777" w:rsidR="00076759" w:rsidRDefault="007F06C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分辨率</w:t>
            </w:r>
            <w:r w:rsidR="00591532">
              <w:rPr>
                <w:rFonts w:ascii="宋体" w:eastAsia="宋体" w:hAnsi="宋体" w:cs="宋体" w:hint="eastAsia"/>
                <w:szCs w:val="21"/>
              </w:rPr>
              <w:t>0.00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 w:rsidR="00591532">
              <w:rPr>
                <w:rFonts w:ascii="宋体" w:eastAsia="宋体" w:hAnsi="宋体" w:cs="宋体" w:hint="eastAsia"/>
                <w:szCs w:val="21"/>
              </w:rPr>
              <w:t>g</w:t>
            </w:r>
          </w:p>
          <w:p w14:paraId="53FB2BB4" w14:textId="062881F4" w:rsidR="00C96E14" w:rsidRDefault="00C96E14">
            <w:pPr>
              <w:jc w:val="center"/>
              <w:rPr>
                <w:rFonts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Ⅱ级</w:t>
            </w:r>
          </w:p>
        </w:tc>
        <w:tc>
          <w:tcPr>
            <w:tcW w:w="1559" w:type="dxa"/>
            <w:gridSpan w:val="2"/>
          </w:tcPr>
          <w:p w14:paraId="52F26F1C" w14:textId="77777777" w:rsidR="00903B32" w:rsidRDefault="00591532" w:rsidP="00903B32">
            <w:pPr>
              <w:jc w:val="center"/>
            </w:pPr>
            <w:r>
              <w:rPr>
                <w:rFonts w:hint="eastAsia"/>
              </w:rPr>
              <w:t>1TA20000144-</w:t>
            </w:r>
          </w:p>
          <w:p w14:paraId="65C869D6" w14:textId="4EF61E3A" w:rsidR="00076759" w:rsidRDefault="00591532" w:rsidP="00903B32">
            <w:pPr>
              <w:jc w:val="center"/>
            </w:pPr>
            <w:r>
              <w:rPr>
                <w:rFonts w:hint="eastAsia"/>
              </w:rPr>
              <w:t>0008</w:t>
            </w:r>
          </w:p>
        </w:tc>
        <w:tc>
          <w:tcPr>
            <w:tcW w:w="1451" w:type="dxa"/>
          </w:tcPr>
          <w:p w14:paraId="54912197" w14:textId="77777777" w:rsidR="00076759" w:rsidRDefault="00591532" w:rsidP="00903B32">
            <w:pPr>
              <w:jc w:val="center"/>
            </w:pPr>
            <w:r>
              <w:rPr>
                <w:rFonts w:hint="eastAsia"/>
              </w:rPr>
              <w:t>2020.4.24</w:t>
            </w:r>
          </w:p>
        </w:tc>
      </w:tr>
      <w:tr w:rsidR="00076759" w14:paraId="29B8B2C7" w14:textId="77777777">
        <w:trPr>
          <w:trHeight w:val="3115"/>
        </w:trPr>
        <w:tc>
          <w:tcPr>
            <w:tcW w:w="8930" w:type="dxa"/>
            <w:gridSpan w:val="9"/>
          </w:tcPr>
          <w:p w14:paraId="6593780A" w14:textId="77777777" w:rsidR="00076759" w:rsidRDefault="00591532">
            <w:r>
              <w:rPr>
                <w:rFonts w:hint="eastAsia"/>
              </w:rPr>
              <w:t>计量验证记录</w:t>
            </w:r>
          </w:p>
          <w:p w14:paraId="63A63DB1" w14:textId="77777777" w:rsidR="004215BE" w:rsidRDefault="004215BE">
            <w:pPr>
              <w:ind w:firstLineChars="150" w:firstLine="315"/>
              <w:rPr>
                <w:rFonts w:ascii="宋体" w:eastAsia="宋体" w:hAnsi="宋体" w:cs="宋体"/>
              </w:rPr>
            </w:pPr>
          </w:p>
          <w:p w14:paraId="65711489" w14:textId="4F5DFC56" w:rsidR="00076759" w:rsidRDefault="00591532">
            <w:pPr>
              <w:ind w:firstLineChars="150" w:firstLine="3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测量设备电子天平的测量范围为（0～210）g，满足</w:t>
            </w:r>
            <w:r w:rsidR="007F06CD" w:rsidRPr="007F06CD">
              <w:rPr>
                <w:rFonts w:ascii="宋体" w:eastAsia="宋体" w:hAnsi="宋体" w:cs="宋体" w:hint="eastAsia"/>
              </w:rPr>
              <w:t>计量要求的测量范围</w:t>
            </w:r>
            <w:r>
              <w:rPr>
                <w:rFonts w:ascii="宋体" w:eastAsia="宋体" w:hAnsi="宋体" w:cs="宋体" w:hint="eastAsia"/>
              </w:rPr>
              <w:t>（10～20）g的要求。</w:t>
            </w:r>
          </w:p>
          <w:p w14:paraId="3E2DC41B" w14:textId="7A44519A" w:rsidR="00076759" w:rsidRDefault="00591532">
            <w:pPr>
              <w:ind w:firstLineChars="150" w:firstLine="3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测量设备电子天平的最</w:t>
            </w:r>
            <w:r w:rsidR="007F06CD">
              <w:rPr>
                <w:rFonts w:ascii="宋体" w:eastAsia="宋体" w:hAnsi="宋体" w:cs="宋体" w:hint="eastAsia"/>
              </w:rPr>
              <w:t>小分辨率</w:t>
            </w:r>
            <w:r w:rsidR="007F06CD">
              <w:rPr>
                <w:rFonts w:ascii="宋体" w:eastAsia="宋体" w:hAnsi="宋体" w:cs="宋体" w:hint="eastAsia"/>
                <w:szCs w:val="21"/>
              </w:rPr>
              <w:t>0.001g</w:t>
            </w:r>
            <w:r>
              <w:rPr>
                <w:rFonts w:ascii="宋体" w:eastAsia="宋体" w:hAnsi="宋体" w:cs="宋体" w:hint="eastAsia"/>
              </w:rPr>
              <w:t>；满足</w:t>
            </w:r>
            <w:r w:rsidR="007F06CD">
              <w:rPr>
                <w:rFonts w:ascii="宋体" w:eastAsia="宋体" w:hAnsi="宋体" w:cs="宋体" w:hint="eastAsia"/>
              </w:rPr>
              <w:t>GB/T6343-2009标准规定</w:t>
            </w:r>
            <w:r>
              <w:rPr>
                <w:rFonts w:ascii="宋体" w:eastAsia="宋体" w:hAnsi="宋体" w:cs="宋体" w:hint="eastAsia"/>
              </w:rPr>
              <w:t>的要求。</w:t>
            </w:r>
          </w:p>
          <w:p w14:paraId="7CC90EB4" w14:textId="1CAD05B5" w:rsidR="00076759" w:rsidRDefault="00591532">
            <w:r>
              <w:rPr>
                <w:rFonts w:hint="eastAsia"/>
              </w:rPr>
              <w:t xml:space="preserve">   </w:t>
            </w:r>
          </w:p>
          <w:p w14:paraId="484619DC" w14:textId="77777777" w:rsidR="00076759" w:rsidRDefault="00076759"/>
          <w:p w14:paraId="445ADA2C" w14:textId="77777777" w:rsidR="00076759" w:rsidRDefault="00076759"/>
          <w:p w14:paraId="6C70AE3C" w14:textId="11E665DB" w:rsidR="00076759" w:rsidRDefault="0059153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Pr="00DE5EDB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9D93559" w14:textId="77777777" w:rsidR="00076759" w:rsidRDefault="00076759"/>
          <w:p w14:paraId="5CE0736B" w14:textId="4D53BC61" w:rsidR="00076759" w:rsidRDefault="00591532">
            <w:r>
              <w:rPr>
                <w:rFonts w:hint="eastAsia"/>
              </w:rPr>
              <w:t>验证人员签字：</w:t>
            </w:r>
            <w:r w:rsidR="00E47359">
              <w:rPr>
                <w:rFonts w:hint="eastAsia"/>
              </w:rPr>
              <w:t>戴瑞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47359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E3C05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E47359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47359"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76759" w14:paraId="26659876" w14:textId="77777777">
        <w:trPr>
          <w:trHeight w:val="3400"/>
        </w:trPr>
        <w:tc>
          <w:tcPr>
            <w:tcW w:w="8930" w:type="dxa"/>
            <w:gridSpan w:val="9"/>
          </w:tcPr>
          <w:p w14:paraId="2DAF4D24" w14:textId="77777777" w:rsidR="00076759" w:rsidRDefault="00591532">
            <w:r>
              <w:rPr>
                <w:rFonts w:hint="eastAsia"/>
              </w:rPr>
              <w:t>认证审核记录：</w:t>
            </w:r>
          </w:p>
          <w:p w14:paraId="392F378B" w14:textId="2E3C0B11" w:rsidR="00076759" w:rsidRDefault="0059153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903B32">
              <w:rPr>
                <w:rFonts w:hint="eastAsia"/>
              </w:rPr>
              <w:t>；</w:t>
            </w:r>
          </w:p>
          <w:p w14:paraId="6372A4B0" w14:textId="5713D3CF" w:rsidR="00076759" w:rsidRDefault="0059153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903B32">
              <w:rPr>
                <w:rFonts w:hint="eastAsia"/>
              </w:rPr>
              <w:t>；</w:t>
            </w:r>
          </w:p>
          <w:p w14:paraId="4024E1EF" w14:textId="5EF7E844" w:rsidR="00076759" w:rsidRDefault="0059153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903B32">
              <w:rPr>
                <w:rFonts w:hint="eastAsia"/>
              </w:rPr>
              <w:t>；</w:t>
            </w:r>
          </w:p>
          <w:p w14:paraId="61FC5A2D" w14:textId="42D4E52C" w:rsidR="00076759" w:rsidRDefault="0059153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903B32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903B32">
              <w:rPr>
                <w:rFonts w:hint="eastAsia"/>
              </w:rPr>
              <w:t>；</w:t>
            </w:r>
          </w:p>
          <w:p w14:paraId="291C4DB6" w14:textId="078F43DD" w:rsidR="00076759" w:rsidRDefault="0059153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903B32">
              <w:rPr>
                <w:rFonts w:hint="eastAsia"/>
              </w:rPr>
              <w:t>。</w:t>
            </w:r>
          </w:p>
          <w:p w14:paraId="3DDDFF08" w14:textId="77777777" w:rsidR="00076759" w:rsidRDefault="00076759"/>
          <w:p w14:paraId="088DAD6D" w14:textId="3BDEBF91" w:rsidR="00076759" w:rsidRDefault="00591532">
            <w:r>
              <w:rPr>
                <w:rFonts w:hint="eastAsia"/>
              </w:rPr>
              <w:t>审核员</w:t>
            </w:r>
            <w:r w:rsidR="00903B32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3E42E811" w14:textId="77777777" w:rsidR="00076759" w:rsidRDefault="00076759"/>
          <w:p w14:paraId="27CDBA3B" w14:textId="77777777" w:rsidR="00076759" w:rsidRDefault="00076759"/>
          <w:p w14:paraId="1A6E2C0C" w14:textId="77777777" w:rsidR="00076759" w:rsidRDefault="00076759"/>
          <w:p w14:paraId="0F9C8E32" w14:textId="473EBFE0" w:rsidR="00076759" w:rsidRDefault="0059153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7F06CD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3E3C05">
              <w:rPr>
                <w:szCs w:val="21"/>
              </w:rPr>
              <w:t>0</w:t>
            </w:r>
            <w:r w:rsidR="007F06CD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7F06CD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0407D2BC" w14:textId="77777777" w:rsidR="00076759" w:rsidRDefault="00076759">
            <w:pPr>
              <w:rPr>
                <w:szCs w:val="21"/>
              </w:rPr>
            </w:pPr>
          </w:p>
          <w:p w14:paraId="3B2C1D1C" w14:textId="77777777" w:rsidR="00076759" w:rsidRDefault="00076759">
            <w:pPr>
              <w:rPr>
                <w:szCs w:val="21"/>
              </w:rPr>
            </w:pPr>
          </w:p>
        </w:tc>
      </w:tr>
    </w:tbl>
    <w:p w14:paraId="22969FD1" w14:textId="77777777" w:rsidR="00076759" w:rsidRDefault="00076759">
      <w:pPr>
        <w:rPr>
          <w:rFonts w:ascii="Times New Roman" w:eastAsia="宋体" w:hAnsi="Times New Roman" w:cs="Times New Roman"/>
          <w:szCs w:val="21"/>
        </w:rPr>
      </w:pPr>
    </w:p>
    <w:sectPr w:rsidR="0007675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32CCB" w14:textId="77777777" w:rsidR="00B159D6" w:rsidRDefault="00B159D6">
      <w:r>
        <w:separator/>
      </w:r>
    </w:p>
  </w:endnote>
  <w:endnote w:type="continuationSeparator" w:id="0">
    <w:p w14:paraId="10031AD4" w14:textId="77777777" w:rsidR="00B159D6" w:rsidRDefault="00B1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1AC2733" w14:textId="77777777" w:rsidR="00076759" w:rsidRDefault="005915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04D38" w14:textId="77777777" w:rsidR="00B159D6" w:rsidRDefault="00B159D6">
      <w:r>
        <w:separator/>
      </w:r>
    </w:p>
  </w:footnote>
  <w:footnote w:type="continuationSeparator" w:id="0">
    <w:p w14:paraId="20BF9463" w14:textId="77777777" w:rsidR="00B159D6" w:rsidRDefault="00B1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85AA1" w14:textId="77777777" w:rsidR="00076759" w:rsidRDefault="0059153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603E57C" wp14:editId="4E87939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E498570" w14:textId="77777777" w:rsidR="00076759" w:rsidRDefault="00B159D6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2362E5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;mso-width-relative:page;mso-height-relative:page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22F251C8" w14:textId="77777777" w:rsidR="00076759" w:rsidRDefault="0059153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45383382" w14:textId="77777777" w:rsidR="00076759" w:rsidRDefault="0059153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9153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591074F" w14:textId="77777777" w:rsidR="00076759" w:rsidRDefault="00591532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7D24894" w14:textId="77777777" w:rsidR="00076759" w:rsidRDefault="00B159D6">
    <w:r>
      <w:pict w14:anchorId="339CD709">
        <v:line id="_x0000_s2051" style="position:absolute;left:0;text-align:left;z-index:251658752;mso-width-relative:page;mso-height-relative:page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50965"/>
    <w:rsid w:val="00076759"/>
    <w:rsid w:val="00133E54"/>
    <w:rsid w:val="001E4C67"/>
    <w:rsid w:val="002E637F"/>
    <w:rsid w:val="003247F0"/>
    <w:rsid w:val="0034250A"/>
    <w:rsid w:val="003C0BC5"/>
    <w:rsid w:val="003C1908"/>
    <w:rsid w:val="003E3C05"/>
    <w:rsid w:val="003F2090"/>
    <w:rsid w:val="004215BE"/>
    <w:rsid w:val="0045371C"/>
    <w:rsid w:val="004B5271"/>
    <w:rsid w:val="00554315"/>
    <w:rsid w:val="00555358"/>
    <w:rsid w:val="00591532"/>
    <w:rsid w:val="005A50D1"/>
    <w:rsid w:val="00663751"/>
    <w:rsid w:val="006A6E9A"/>
    <w:rsid w:val="00701C20"/>
    <w:rsid w:val="007125FE"/>
    <w:rsid w:val="00723252"/>
    <w:rsid w:val="00751ED7"/>
    <w:rsid w:val="0078189A"/>
    <w:rsid w:val="00784DEA"/>
    <w:rsid w:val="007C0B19"/>
    <w:rsid w:val="007D5F22"/>
    <w:rsid w:val="007F06CD"/>
    <w:rsid w:val="0080377F"/>
    <w:rsid w:val="0080524A"/>
    <w:rsid w:val="008526DE"/>
    <w:rsid w:val="00863569"/>
    <w:rsid w:val="008676A2"/>
    <w:rsid w:val="00875194"/>
    <w:rsid w:val="00903B32"/>
    <w:rsid w:val="00956B66"/>
    <w:rsid w:val="00961D74"/>
    <w:rsid w:val="009A12D4"/>
    <w:rsid w:val="009B5D63"/>
    <w:rsid w:val="009C6468"/>
    <w:rsid w:val="009C7838"/>
    <w:rsid w:val="009E059D"/>
    <w:rsid w:val="00A066EE"/>
    <w:rsid w:val="00A47053"/>
    <w:rsid w:val="00A91CDC"/>
    <w:rsid w:val="00AD21F7"/>
    <w:rsid w:val="00AF284A"/>
    <w:rsid w:val="00B13EA2"/>
    <w:rsid w:val="00B159D6"/>
    <w:rsid w:val="00B553EE"/>
    <w:rsid w:val="00BA090F"/>
    <w:rsid w:val="00C96E14"/>
    <w:rsid w:val="00CD2554"/>
    <w:rsid w:val="00D07B46"/>
    <w:rsid w:val="00D14D64"/>
    <w:rsid w:val="00D772D0"/>
    <w:rsid w:val="00D813CC"/>
    <w:rsid w:val="00D87CED"/>
    <w:rsid w:val="00DB3D48"/>
    <w:rsid w:val="00DE2C42"/>
    <w:rsid w:val="00DE5EDB"/>
    <w:rsid w:val="00E47359"/>
    <w:rsid w:val="00E66BC1"/>
    <w:rsid w:val="00E76A36"/>
    <w:rsid w:val="00F32A8C"/>
    <w:rsid w:val="00F6099A"/>
    <w:rsid w:val="00FB458D"/>
    <w:rsid w:val="00FE70F4"/>
    <w:rsid w:val="02F3417A"/>
    <w:rsid w:val="05C53CC8"/>
    <w:rsid w:val="06B6206D"/>
    <w:rsid w:val="08F40FFB"/>
    <w:rsid w:val="0D7D3331"/>
    <w:rsid w:val="13F03DB7"/>
    <w:rsid w:val="200265F0"/>
    <w:rsid w:val="21755EED"/>
    <w:rsid w:val="22335E64"/>
    <w:rsid w:val="223503F0"/>
    <w:rsid w:val="2F286A34"/>
    <w:rsid w:val="34B279C1"/>
    <w:rsid w:val="3C9B18E8"/>
    <w:rsid w:val="3F7A1BB1"/>
    <w:rsid w:val="49286765"/>
    <w:rsid w:val="613D6C31"/>
    <w:rsid w:val="6F8F3BB6"/>
    <w:rsid w:val="70A04EA4"/>
    <w:rsid w:val="793677CB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A5A358"/>
  <w15:docId w15:val="{C952BB74-B032-409C-B247-A647BEAE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583</Characters>
  <Application>Microsoft Office Word</Application>
  <DocSecurity>0</DocSecurity>
  <Lines>4</Lines>
  <Paragraphs>1</Paragraphs>
  <ScaleCrop>false</ScaleCrop>
  <Company>微软公司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cp:lastPrinted>2017-02-16T05:50:00Z</cp:lastPrinted>
  <dcterms:created xsi:type="dcterms:W3CDTF">2015-10-14T00:38:00Z</dcterms:created>
  <dcterms:modified xsi:type="dcterms:W3CDTF">2020-06-21T01:05:00Z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