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重庆克利尔过滤设备制造有限公司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20861-2024-Q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2024-11-21 8:30:00上午至2024-11-21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重庆克利尔过滤设备制造有限公司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