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克利尔过滤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2日 上午至2024年1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谭进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