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重庆市雲扬电子科技有限公司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91500235MA7LH24M2W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重庆市雲扬电子科技有限公司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PCBA的生产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重庆市雲扬电子科技有限公司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PCBA的生产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