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重庆市雲扬电子科技有限公司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2024年11月18日 下午至2024年11月19日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