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东莞市诚明重型机械设备有限公司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2024-11-21 14:30:00上午至2024-11-21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