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太仓市海丰精密模具有限公司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2024年11月23日 上午至2024年11月23日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沈琳琳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